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5C0889" w:rsidTr="00EE6956">
        <w:tc>
          <w:tcPr>
            <w:tcW w:w="14817" w:type="dxa"/>
            <w:gridSpan w:val="5"/>
            <w:vAlign w:val="center"/>
          </w:tcPr>
          <w:p w:rsidR="00DE2E47" w:rsidRPr="005C0889" w:rsidRDefault="00163216" w:rsidP="00EE695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5C0889">
              <w:rPr>
                <w:rFonts w:ascii="Times New Roman" w:hAnsi="Times New Roman" w:cs="Times New Roman"/>
                <w:b/>
                <w:sz w:val="36"/>
              </w:rPr>
              <w:t>I BN SPS</w:t>
            </w:r>
            <w:r w:rsidR="00DD7EEC" w:rsidRPr="005C088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5C0889">
              <w:rPr>
                <w:rFonts w:ascii="Times New Roman" w:hAnsi="Times New Roman" w:cs="Times New Roman"/>
                <w:b/>
                <w:sz w:val="36"/>
              </w:rPr>
              <w:t xml:space="preserve">BL </w:t>
            </w:r>
            <w:r w:rsidR="00E374AB">
              <w:rPr>
                <w:rFonts w:ascii="Times New Roman" w:hAnsi="Times New Roman" w:cs="Times New Roman"/>
                <w:b/>
                <w:sz w:val="36"/>
              </w:rPr>
              <w:t>24</w:t>
            </w:r>
            <w:r w:rsidR="00D747FB" w:rsidRPr="005C0889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E374AB">
              <w:rPr>
                <w:rFonts w:ascii="Times New Roman" w:hAnsi="Times New Roman" w:cs="Times New Roman"/>
                <w:b/>
                <w:sz w:val="36"/>
              </w:rPr>
              <w:t>26</w:t>
            </w:r>
            <w:r w:rsidR="00D747FB" w:rsidRPr="005C0889">
              <w:rPr>
                <w:rFonts w:ascii="Times New Roman" w:hAnsi="Times New Roman" w:cs="Times New Roman"/>
                <w:b/>
                <w:sz w:val="36"/>
              </w:rPr>
              <w:t>.01.2020r.</w:t>
            </w:r>
          </w:p>
        </w:tc>
      </w:tr>
      <w:tr w:rsidR="00DE2E47" w:rsidRPr="005C0889" w:rsidTr="00EE6956">
        <w:tc>
          <w:tcPr>
            <w:tcW w:w="1671" w:type="dxa"/>
            <w:shd w:val="clear" w:color="auto" w:fill="EEECE1" w:themeFill="background2"/>
          </w:tcPr>
          <w:p w:rsidR="00DE2E47" w:rsidRPr="005C0889" w:rsidRDefault="00DE2E47" w:rsidP="00EE695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5C0889" w:rsidRDefault="00DE2E47" w:rsidP="00EE695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5C0889" w:rsidRDefault="00DE2E47" w:rsidP="00EE695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5C0889" w:rsidRDefault="00DE2E47" w:rsidP="00EE695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5C0889" w:rsidRDefault="00DE2E47" w:rsidP="00EE695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5C0889" w:rsidTr="00EE6956">
        <w:tc>
          <w:tcPr>
            <w:tcW w:w="1671" w:type="dxa"/>
            <w:vMerge w:val="restart"/>
            <w:vAlign w:val="center"/>
          </w:tcPr>
          <w:p w:rsidR="00F83ACE" w:rsidRPr="005C0889" w:rsidRDefault="00E374AB" w:rsidP="00EE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24</w:t>
            </w:r>
            <w:r w:rsidR="00D747FB"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:rsidR="00F83ACE" w:rsidRPr="001206DF" w:rsidRDefault="00F83ACE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1206DF" w:rsidRDefault="00F83ACE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1206DF" w:rsidRDefault="00F83ACE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1206DF" w:rsidRDefault="00F83ACE" w:rsidP="00EE6956">
            <w:pPr>
              <w:jc w:val="center"/>
              <w:rPr>
                <w:szCs w:val="28"/>
              </w:rPr>
            </w:pPr>
          </w:p>
        </w:tc>
      </w:tr>
      <w:tr w:rsidR="00163216" w:rsidRPr="005C0889" w:rsidTr="00EE6956">
        <w:tc>
          <w:tcPr>
            <w:tcW w:w="1671" w:type="dxa"/>
            <w:vMerge/>
          </w:tcPr>
          <w:p w:rsidR="00163216" w:rsidRPr="005C0889" w:rsidRDefault="0016321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1206DF" w:rsidRDefault="0016321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16.30-18.00</w:t>
            </w:r>
          </w:p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WF</w:t>
            </w:r>
          </w:p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 </w:t>
            </w:r>
            <w:proofErr w:type="spellStart"/>
            <w:r w:rsidRPr="001206DF">
              <w:rPr>
                <w:szCs w:val="28"/>
              </w:rPr>
              <w:t>gr.A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</w:p>
        </w:tc>
      </w:tr>
      <w:tr w:rsidR="00163216" w:rsidRPr="005C0889" w:rsidTr="00EE6956">
        <w:tc>
          <w:tcPr>
            <w:tcW w:w="1671" w:type="dxa"/>
            <w:vMerge/>
          </w:tcPr>
          <w:p w:rsidR="00163216" w:rsidRPr="005C0889" w:rsidRDefault="0016321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1206DF" w:rsidRDefault="0016321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</w:p>
        </w:tc>
      </w:tr>
      <w:tr w:rsidR="00163216" w:rsidRPr="005C0889" w:rsidTr="00EE6956">
        <w:tc>
          <w:tcPr>
            <w:tcW w:w="1671" w:type="dxa"/>
            <w:vMerge/>
          </w:tcPr>
          <w:p w:rsidR="00163216" w:rsidRPr="005C0889" w:rsidRDefault="0016321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1206DF" w:rsidRDefault="0016321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18.00-19.30</w:t>
            </w:r>
          </w:p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WF</w:t>
            </w:r>
          </w:p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 </w:t>
            </w:r>
            <w:proofErr w:type="spellStart"/>
            <w:r w:rsidRPr="001206DF">
              <w:rPr>
                <w:szCs w:val="28"/>
              </w:rPr>
              <w:t>gr.B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</w:p>
        </w:tc>
      </w:tr>
      <w:tr w:rsidR="00163216" w:rsidRPr="005C0889" w:rsidTr="00EE6956">
        <w:tc>
          <w:tcPr>
            <w:tcW w:w="1671" w:type="dxa"/>
            <w:vMerge/>
          </w:tcPr>
          <w:p w:rsidR="00163216" w:rsidRPr="005C0889" w:rsidRDefault="0016321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1206DF" w:rsidRDefault="0016321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1206DF" w:rsidRDefault="00163216" w:rsidP="00EE6956">
            <w:pPr>
              <w:jc w:val="center"/>
              <w:rPr>
                <w:szCs w:val="28"/>
              </w:rPr>
            </w:pPr>
          </w:p>
        </w:tc>
      </w:tr>
      <w:tr w:rsidR="00110490" w:rsidRPr="005C0889" w:rsidTr="00EE6956">
        <w:tc>
          <w:tcPr>
            <w:tcW w:w="1671" w:type="dxa"/>
            <w:vMerge/>
          </w:tcPr>
          <w:p w:rsidR="00110490" w:rsidRPr="005C0889" w:rsidRDefault="00110490" w:rsidP="00EE6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1206DF" w:rsidRDefault="00110490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1206DF" w:rsidRDefault="00110490" w:rsidP="00EE6956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1206DF" w:rsidRDefault="00110490" w:rsidP="00EE695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1206DF" w:rsidRDefault="00110490" w:rsidP="00EE6956">
            <w:pPr>
              <w:jc w:val="center"/>
              <w:rPr>
                <w:b/>
                <w:szCs w:val="28"/>
              </w:rPr>
            </w:pPr>
          </w:p>
        </w:tc>
      </w:tr>
      <w:tr w:rsidR="00D428FF" w:rsidRPr="005C0889" w:rsidTr="00EE6956">
        <w:tc>
          <w:tcPr>
            <w:tcW w:w="1671" w:type="dxa"/>
            <w:shd w:val="clear" w:color="auto" w:fill="EEECE1" w:themeFill="background2"/>
          </w:tcPr>
          <w:p w:rsidR="00D428FF" w:rsidRPr="005C0889" w:rsidRDefault="00D428FF" w:rsidP="00EE695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1206DF" w:rsidRDefault="00D428FF" w:rsidP="00EE6956">
            <w:pPr>
              <w:jc w:val="center"/>
              <w:rPr>
                <w:b/>
                <w:sz w:val="28"/>
                <w:szCs w:val="28"/>
              </w:rPr>
            </w:pPr>
            <w:r w:rsidRPr="001206D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1206DF" w:rsidRDefault="00D428FF" w:rsidP="00EE6956">
            <w:pPr>
              <w:jc w:val="center"/>
              <w:rPr>
                <w:b/>
                <w:sz w:val="28"/>
                <w:szCs w:val="28"/>
              </w:rPr>
            </w:pPr>
            <w:r w:rsidRPr="001206D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1206DF" w:rsidRDefault="00D428FF" w:rsidP="00EE6956">
            <w:pPr>
              <w:jc w:val="center"/>
              <w:rPr>
                <w:b/>
                <w:sz w:val="28"/>
                <w:szCs w:val="28"/>
              </w:rPr>
            </w:pPr>
            <w:r w:rsidRPr="001206D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1206DF" w:rsidRDefault="00D428FF" w:rsidP="00EE6956">
            <w:pPr>
              <w:jc w:val="center"/>
              <w:rPr>
                <w:b/>
                <w:sz w:val="28"/>
                <w:szCs w:val="28"/>
              </w:rPr>
            </w:pPr>
            <w:r w:rsidRPr="001206DF">
              <w:rPr>
                <w:b/>
                <w:sz w:val="28"/>
                <w:szCs w:val="28"/>
              </w:rPr>
              <w:t>SALA</w:t>
            </w:r>
          </w:p>
        </w:tc>
      </w:tr>
      <w:tr w:rsidR="00E374AB" w:rsidRPr="005C0889" w:rsidTr="00EE6956">
        <w:tc>
          <w:tcPr>
            <w:tcW w:w="1671" w:type="dxa"/>
            <w:vMerge w:val="restart"/>
            <w:vAlign w:val="center"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</w:t>
            </w: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Podstawy wiedzy o państwie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dr hab. S. Góra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  <w:r w:rsidR="001600B9">
              <w:rPr>
                <w:szCs w:val="28"/>
              </w:rPr>
              <w:t>22</w:t>
            </w:r>
          </w:p>
        </w:tc>
      </w:tr>
      <w:tr w:rsidR="00E374AB" w:rsidRPr="005C0889" w:rsidTr="00EE6956">
        <w:trPr>
          <w:trHeight w:val="268"/>
        </w:trPr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rPr>
          <w:trHeight w:val="168"/>
        </w:trPr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Współczesne systemy polityczne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dr hab. S. Góra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  <w:r w:rsidR="001600B9">
              <w:rPr>
                <w:szCs w:val="28"/>
              </w:rPr>
              <w:t>22</w:t>
            </w: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Podstawy socjologii </w:t>
            </w:r>
            <w:proofErr w:type="spellStart"/>
            <w:r w:rsidRPr="001206DF">
              <w:rPr>
                <w:szCs w:val="28"/>
              </w:rPr>
              <w:t>gr.A</w:t>
            </w:r>
            <w:proofErr w:type="spellEnd"/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ćw.2h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Podstawy użytkowania IT Moduły ECDL </w:t>
            </w:r>
            <w:proofErr w:type="spellStart"/>
            <w:r w:rsidRPr="001206DF">
              <w:rPr>
                <w:szCs w:val="28"/>
              </w:rPr>
              <w:t>Base</w:t>
            </w:r>
            <w:proofErr w:type="spellEnd"/>
            <w:r w:rsidRPr="001206DF">
              <w:rPr>
                <w:szCs w:val="28"/>
              </w:rPr>
              <w:t xml:space="preserve"> gr. B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dr M. </w:t>
            </w:r>
            <w:proofErr w:type="spellStart"/>
            <w:r w:rsidRPr="001206DF">
              <w:rPr>
                <w:szCs w:val="28"/>
              </w:rPr>
              <w:t>Fiternicka</w:t>
            </w:r>
            <w:proofErr w:type="spellEnd"/>
            <w:r w:rsidRPr="001206DF">
              <w:rPr>
                <w:szCs w:val="28"/>
              </w:rPr>
              <w:t>- Gorzko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mgr P. </w:t>
            </w:r>
            <w:proofErr w:type="spellStart"/>
            <w:r w:rsidRPr="001206DF">
              <w:rPr>
                <w:szCs w:val="28"/>
              </w:rPr>
              <w:t>Świnder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374AB" w:rsidRDefault="004471E8" w:rsidP="00EE6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600B9">
              <w:rPr>
                <w:szCs w:val="28"/>
              </w:rPr>
              <w:t>22</w:t>
            </w:r>
          </w:p>
          <w:p w:rsidR="004471E8" w:rsidRDefault="004471E8" w:rsidP="00EE6956">
            <w:pPr>
              <w:jc w:val="center"/>
              <w:rPr>
                <w:szCs w:val="28"/>
              </w:rPr>
            </w:pPr>
          </w:p>
          <w:p w:rsidR="004471E8" w:rsidRPr="001206DF" w:rsidRDefault="004471E8" w:rsidP="00EE6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600B9">
              <w:rPr>
                <w:szCs w:val="28"/>
              </w:rPr>
              <w:t>14</w:t>
            </w: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j. angielski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proofErr w:type="spellStart"/>
            <w:r w:rsidRPr="001206DF">
              <w:rPr>
                <w:szCs w:val="28"/>
              </w:rPr>
              <w:t>gr.A</w:t>
            </w:r>
            <w:proofErr w:type="spellEnd"/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4h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j. angielski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proofErr w:type="spellStart"/>
            <w:r w:rsidRPr="001206DF">
              <w:rPr>
                <w:szCs w:val="28"/>
              </w:rPr>
              <w:t>gr.B</w:t>
            </w:r>
            <w:proofErr w:type="spellEnd"/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mgr A. Wojewoda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mgr W. </w:t>
            </w:r>
            <w:proofErr w:type="spellStart"/>
            <w:r w:rsidRPr="001206DF">
              <w:rPr>
                <w:szCs w:val="28"/>
              </w:rPr>
              <w:t>Sypiański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 32</w:t>
            </w: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s.33</w:t>
            </w:r>
          </w:p>
        </w:tc>
      </w:tr>
      <w:tr w:rsidR="00E374AB" w:rsidRPr="005C0889" w:rsidTr="00EE6956">
        <w:trPr>
          <w:trHeight w:val="218"/>
        </w:trPr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rPr>
          <w:trHeight w:val="244"/>
        </w:trPr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Podstawy socjologii </w:t>
            </w:r>
            <w:proofErr w:type="spellStart"/>
            <w:r w:rsidRPr="001206DF">
              <w:rPr>
                <w:szCs w:val="28"/>
              </w:rPr>
              <w:t>gr.A</w:t>
            </w:r>
            <w:proofErr w:type="spellEnd"/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ćw.3h</w:t>
            </w:r>
          </w:p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Podstawy użytkowania IT Moduły ECDL </w:t>
            </w:r>
            <w:proofErr w:type="spellStart"/>
            <w:r w:rsidRPr="001206DF">
              <w:rPr>
                <w:szCs w:val="28"/>
              </w:rPr>
              <w:t>Base</w:t>
            </w:r>
            <w:proofErr w:type="spellEnd"/>
            <w:r w:rsidRPr="001206DF">
              <w:rPr>
                <w:szCs w:val="28"/>
              </w:rPr>
              <w:t xml:space="preserve"> gr. B</w:t>
            </w:r>
          </w:p>
          <w:p w:rsidR="00402DAE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ćw. 3h</w:t>
            </w:r>
          </w:p>
          <w:p w:rsidR="00402DAE" w:rsidRPr="001206DF" w:rsidRDefault="00402DAE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dr M. </w:t>
            </w:r>
            <w:proofErr w:type="spellStart"/>
            <w:r w:rsidRPr="001206DF">
              <w:rPr>
                <w:szCs w:val="28"/>
              </w:rPr>
              <w:t>Fiternicka</w:t>
            </w:r>
            <w:proofErr w:type="spellEnd"/>
            <w:r w:rsidRPr="001206DF">
              <w:rPr>
                <w:szCs w:val="28"/>
              </w:rPr>
              <w:t>- Gorzko</w:t>
            </w:r>
          </w:p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B30CC8" w:rsidRPr="001206DF" w:rsidRDefault="00B30CC8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  <w:p w:rsidR="00E374AB" w:rsidRPr="001206DF" w:rsidRDefault="00E374AB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mgr P. </w:t>
            </w:r>
            <w:proofErr w:type="spellStart"/>
            <w:r w:rsidRPr="001206DF">
              <w:rPr>
                <w:szCs w:val="28"/>
              </w:rPr>
              <w:t>Świnder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374AB" w:rsidRDefault="004471E8" w:rsidP="00EE6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600B9">
              <w:rPr>
                <w:szCs w:val="28"/>
              </w:rPr>
              <w:t>22</w:t>
            </w:r>
          </w:p>
          <w:p w:rsidR="004471E8" w:rsidRDefault="004471E8" w:rsidP="00EE6956">
            <w:pPr>
              <w:jc w:val="center"/>
              <w:rPr>
                <w:szCs w:val="28"/>
              </w:rPr>
            </w:pPr>
          </w:p>
          <w:p w:rsidR="004471E8" w:rsidRDefault="004471E8" w:rsidP="00EE6956">
            <w:pPr>
              <w:jc w:val="center"/>
              <w:rPr>
                <w:szCs w:val="28"/>
              </w:rPr>
            </w:pPr>
          </w:p>
          <w:p w:rsidR="004471E8" w:rsidRDefault="004471E8" w:rsidP="00EE6956">
            <w:pPr>
              <w:jc w:val="center"/>
              <w:rPr>
                <w:szCs w:val="28"/>
              </w:rPr>
            </w:pPr>
          </w:p>
          <w:p w:rsidR="004471E8" w:rsidRDefault="004471E8" w:rsidP="00EE6956">
            <w:pPr>
              <w:jc w:val="center"/>
              <w:rPr>
                <w:szCs w:val="28"/>
              </w:rPr>
            </w:pPr>
          </w:p>
          <w:p w:rsidR="004471E8" w:rsidRDefault="004471E8" w:rsidP="00EE6956">
            <w:pPr>
              <w:jc w:val="center"/>
              <w:rPr>
                <w:szCs w:val="28"/>
              </w:rPr>
            </w:pPr>
          </w:p>
          <w:p w:rsidR="004471E8" w:rsidRPr="001206DF" w:rsidRDefault="004471E8" w:rsidP="00EE6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600B9">
              <w:rPr>
                <w:szCs w:val="28"/>
              </w:rPr>
              <w:t>14</w:t>
            </w: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c>
          <w:tcPr>
            <w:tcW w:w="1671" w:type="dxa"/>
            <w:shd w:val="clear" w:color="auto" w:fill="EEECE1" w:themeFill="background2"/>
          </w:tcPr>
          <w:p w:rsidR="00E374AB" w:rsidRPr="005C0889" w:rsidRDefault="00E374AB" w:rsidP="00EE695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lastRenderedPageBreak/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374AB" w:rsidRPr="001206DF" w:rsidRDefault="00E374AB" w:rsidP="00EE6956">
            <w:pPr>
              <w:jc w:val="center"/>
              <w:rPr>
                <w:b/>
                <w:sz w:val="28"/>
                <w:szCs w:val="28"/>
              </w:rPr>
            </w:pPr>
            <w:r w:rsidRPr="001206D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E374AB" w:rsidRPr="001206DF" w:rsidRDefault="00E374AB" w:rsidP="00EE6956">
            <w:pPr>
              <w:jc w:val="center"/>
              <w:rPr>
                <w:b/>
                <w:sz w:val="28"/>
                <w:szCs w:val="28"/>
              </w:rPr>
            </w:pPr>
            <w:r w:rsidRPr="001206D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E374AB" w:rsidRPr="001206DF" w:rsidRDefault="00E374AB" w:rsidP="00EE6956">
            <w:pPr>
              <w:jc w:val="center"/>
              <w:rPr>
                <w:b/>
                <w:sz w:val="28"/>
                <w:szCs w:val="28"/>
              </w:rPr>
            </w:pPr>
            <w:r w:rsidRPr="001206D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E374AB" w:rsidRPr="001206DF" w:rsidRDefault="00E374AB" w:rsidP="00EE6956">
            <w:pPr>
              <w:jc w:val="center"/>
              <w:rPr>
                <w:b/>
                <w:sz w:val="28"/>
                <w:szCs w:val="28"/>
              </w:rPr>
            </w:pPr>
            <w:r w:rsidRPr="001206DF">
              <w:rPr>
                <w:b/>
                <w:sz w:val="28"/>
                <w:szCs w:val="28"/>
              </w:rPr>
              <w:t>SALA</w:t>
            </w:r>
          </w:p>
        </w:tc>
      </w:tr>
      <w:tr w:rsidR="00402DAE" w:rsidRPr="005C0889" w:rsidTr="00EE6956">
        <w:tc>
          <w:tcPr>
            <w:tcW w:w="1671" w:type="dxa"/>
            <w:vMerge w:val="restart"/>
            <w:vAlign w:val="center"/>
          </w:tcPr>
          <w:p w:rsidR="00402DAE" w:rsidRPr="005C0889" w:rsidRDefault="00402DAE" w:rsidP="00402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</w:t>
            </w: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:rsidR="00402DAE" w:rsidRPr="001206DF" w:rsidRDefault="00402DAE" w:rsidP="0040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Podstawy wiedzy o prawie gr. A</w:t>
            </w: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ćw. 4h</w:t>
            </w: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Podstawy zarządzania</w:t>
            </w: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dr D. Bieńkowska</w:t>
            </w:r>
          </w:p>
          <w:p w:rsidR="00402DAE" w:rsidRDefault="00402DAE" w:rsidP="00402DAE">
            <w:pPr>
              <w:jc w:val="center"/>
              <w:rPr>
                <w:szCs w:val="28"/>
              </w:rPr>
            </w:pPr>
          </w:p>
          <w:p w:rsidR="001600B9" w:rsidRPr="001206DF" w:rsidRDefault="001600B9" w:rsidP="00402DAE">
            <w:pPr>
              <w:jc w:val="center"/>
              <w:rPr>
                <w:szCs w:val="28"/>
              </w:rPr>
            </w:pP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dr A. Rychły- Lipińska</w:t>
            </w: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402DAE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  <w:r w:rsidR="001600B9">
              <w:rPr>
                <w:szCs w:val="28"/>
              </w:rPr>
              <w:t>23</w:t>
            </w:r>
          </w:p>
          <w:p w:rsidR="001600B9" w:rsidRDefault="001600B9" w:rsidP="00402DAE">
            <w:pPr>
              <w:jc w:val="center"/>
              <w:rPr>
                <w:szCs w:val="28"/>
              </w:rPr>
            </w:pPr>
          </w:p>
          <w:p w:rsidR="001600B9" w:rsidRPr="001206DF" w:rsidRDefault="001600B9" w:rsidP="001600B9">
            <w:pPr>
              <w:rPr>
                <w:szCs w:val="28"/>
              </w:rPr>
            </w:pP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  <w:r w:rsidR="001600B9">
              <w:rPr>
                <w:szCs w:val="28"/>
              </w:rPr>
              <w:t>24</w:t>
            </w: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E374AB" w:rsidRPr="005C0889" w:rsidTr="00EE6956">
        <w:tc>
          <w:tcPr>
            <w:tcW w:w="1671" w:type="dxa"/>
            <w:vMerge/>
          </w:tcPr>
          <w:p w:rsidR="00E374AB" w:rsidRPr="005C0889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74AB" w:rsidRPr="001206DF" w:rsidRDefault="00E374AB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374AB" w:rsidRPr="001206DF" w:rsidRDefault="00E374AB" w:rsidP="00EE6956">
            <w:pPr>
              <w:jc w:val="center"/>
              <w:rPr>
                <w:szCs w:val="28"/>
              </w:rPr>
            </w:pPr>
          </w:p>
        </w:tc>
      </w:tr>
      <w:tr w:rsidR="00402DAE" w:rsidRPr="005C0889" w:rsidTr="00EE6956">
        <w:tc>
          <w:tcPr>
            <w:tcW w:w="1671" w:type="dxa"/>
            <w:vMerge/>
          </w:tcPr>
          <w:p w:rsidR="00402DAE" w:rsidRPr="005C0889" w:rsidRDefault="00402DAE" w:rsidP="0040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02DAE" w:rsidRPr="001206DF" w:rsidRDefault="00402DAE" w:rsidP="0040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Podstawy wiedzy o prawie gr. B</w:t>
            </w: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ćw. 4h</w:t>
            </w: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Podstawy zarządzania</w:t>
            </w: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dr D. Bieńkowska</w:t>
            </w: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dr A. Rychły- Lipińska</w:t>
            </w:r>
          </w:p>
        </w:tc>
        <w:tc>
          <w:tcPr>
            <w:tcW w:w="2289" w:type="dxa"/>
            <w:vMerge w:val="restart"/>
            <w:vAlign w:val="center"/>
          </w:tcPr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  <w:r w:rsidR="001600B9">
              <w:rPr>
                <w:szCs w:val="28"/>
              </w:rPr>
              <w:t>23</w:t>
            </w: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</w:p>
          <w:p w:rsidR="00402DAE" w:rsidRPr="001206DF" w:rsidRDefault="00402DAE" w:rsidP="00402DAE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  <w:r w:rsidR="001600B9">
              <w:rPr>
                <w:szCs w:val="28"/>
              </w:rPr>
              <w:t>24</w:t>
            </w:r>
          </w:p>
        </w:tc>
      </w:tr>
      <w:tr w:rsidR="00EE6956" w:rsidRPr="005C0889" w:rsidTr="00EE6956">
        <w:tc>
          <w:tcPr>
            <w:tcW w:w="1671" w:type="dxa"/>
            <w:vMerge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6956" w:rsidRPr="001206DF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</w:tr>
      <w:tr w:rsidR="00EE6956" w:rsidRPr="005C0889" w:rsidTr="00EE6956">
        <w:tc>
          <w:tcPr>
            <w:tcW w:w="1671" w:type="dxa"/>
            <w:vMerge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6956" w:rsidRPr="001206DF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</w:tr>
      <w:tr w:rsidR="00EE6956" w:rsidRPr="005C0889" w:rsidTr="00EE6956">
        <w:tc>
          <w:tcPr>
            <w:tcW w:w="1671" w:type="dxa"/>
            <w:vMerge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6956" w:rsidRPr="001206DF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</w:tr>
      <w:tr w:rsidR="00EE6956" w:rsidRPr="005C0889" w:rsidTr="00EE6956">
        <w:tc>
          <w:tcPr>
            <w:tcW w:w="1671" w:type="dxa"/>
            <w:vMerge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6956" w:rsidRPr="001206DF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</w:tr>
      <w:tr w:rsidR="00EE6956" w:rsidRPr="005C0889" w:rsidTr="00EE6956">
        <w:tc>
          <w:tcPr>
            <w:tcW w:w="1671" w:type="dxa"/>
            <w:vMerge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6956" w:rsidRPr="001206DF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Podstawy użytkowania IT Moduły ECDL </w:t>
            </w:r>
            <w:proofErr w:type="spellStart"/>
            <w:r w:rsidRPr="001206DF">
              <w:rPr>
                <w:szCs w:val="28"/>
              </w:rPr>
              <w:t>Base</w:t>
            </w:r>
            <w:proofErr w:type="spellEnd"/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gr. </w:t>
            </w:r>
            <w:proofErr w:type="spellStart"/>
            <w:r w:rsidRPr="001206DF">
              <w:rPr>
                <w:szCs w:val="28"/>
              </w:rPr>
              <w:t>lab.B</w:t>
            </w:r>
            <w:proofErr w:type="spellEnd"/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lab.5h</w:t>
            </w: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Podstawy użytkowania IT Moduły ECDL </w:t>
            </w:r>
            <w:proofErr w:type="spellStart"/>
            <w:r w:rsidRPr="001206DF">
              <w:rPr>
                <w:szCs w:val="28"/>
              </w:rPr>
              <w:t>Base</w:t>
            </w:r>
            <w:proofErr w:type="spellEnd"/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gr. </w:t>
            </w:r>
            <w:proofErr w:type="spellStart"/>
            <w:r w:rsidRPr="001206DF">
              <w:rPr>
                <w:szCs w:val="28"/>
              </w:rPr>
              <w:t>lab.A</w:t>
            </w:r>
            <w:proofErr w:type="spellEnd"/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lab.5h</w:t>
            </w: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Podstawy użytkowania IT Moduły ECDL </w:t>
            </w:r>
            <w:proofErr w:type="spellStart"/>
            <w:r w:rsidRPr="001206DF">
              <w:rPr>
                <w:szCs w:val="28"/>
              </w:rPr>
              <w:t>Base</w:t>
            </w:r>
            <w:proofErr w:type="spellEnd"/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gr. </w:t>
            </w:r>
            <w:proofErr w:type="spellStart"/>
            <w:r w:rsidRPr="001206DF">
              <w:rPr>
                <w:szCs w:val="28"/>
              </w:rPr>
              <w:t>lab.C</w:t>
            </w:r>
            <w:proofErr w:type="spellEnd"/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vAlign w:val="center"/>
          </w:tcPr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dr S. </w:t>
            </w:r>
            <w:proofErr w:type="spellStart"/>
            <w:r w:rsidRPr="001206DF">
              <w:rPr>
                <w:szCs w:val="28"/>
              </w:rPr>
              <w:t>Kosznik</w:t>
            </w:r>
            <w:proofErr w:type="spellEnd"/>
            <w:r w:rsidRPr="001206DF">
              <w:rPr>
                <w:szCs w:val="28"/>
              </w:rPr>
              <w:t>- Biernacka</w:t>
            </w: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mgr P. </w:t>
            </w:r>
            <w:proofErr w:type="spellStart"/>
            <w:r w:rsidRPr="001206DF">
              <w:rPr>
                <w:szCs w:val="28"/>
              </w:rPr>
              <w:t>Świnder</w:t>
            </w:r>
            <w:proofErr w:type="spellEnd"/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 xml:space="preserve">mgr inż. M. </w:t>
            </w:r>
            <w:proofErr w:type="spellStart"/>
            <w:r w:rsidRPr="001206DF">
              <w:rPr>
                <w:szCs w:val="28"/>
              </w:rPr>
              <w:t>Terebecki</w:t>
            </w:r>
            <w:proofErr w:type="spellEnd"/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EE6956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  <w:r w:rsidR="001600B9">
              <w:rPr>
                <w:szCs w:val="28"/>
              </w:rPr>
              <w:t>13</w:t>
            </w:r>
          </w:p>
          <w:p w:rsidR="004471E8" w:rsidRDefault="004471E8" w:rsidP="00EE6956">
            <w:pPr>
              <w:jc w:val="center"/>
              <w:rPr>
                <w:szCs w:val="28"/>
              </w:rPr>
            </w:pPr>
          </w:p>
          <w:p w:rsidR="004471E8" w:rsidRPr="001206DF" w:rsidRDefault="004471E8" w:rsidP="00EE6956">
            <w:pPr>
              <w:jc w:val="center"/>
              <w:rPr>
                <w:szCs w:val="28"/>
              </w:rPr>
            </w:pPr>
          </w:p>
          <w:p w:rsidR="00EE6956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  <w:r w:rsidR="001600B9">
              <w:rPr>
                <w:szCs w:val="28"/>
              </w:rPr>
              <w:t>14</w:t>
            </w:r>
          </w:p>
          <w:p w:rsidR="004471E8" w:rsidRDefault="004471E8" w:rsidP="00EE6956">
            <w:pPr>
              <w:jc w:val="center"/>
              <w:rPr>
                <w:szCs w:val="28"/>
              </w:rPr>
            </w:pPr>
          </w:p>
          <w:p w:rsidR="004471E8" w:rsidRPr="001206DF" w:rsidRDefault="004471E8" w:rsidP="00EE6956">
            <w:pPr>
              <w:jc w:val="center"/>
              <w:rPr>
                <w:szCs w:val="28"/>
              </w:rPr>
            </w:pP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  <w:r w:rsidRPr="001206DF">
              <w:rPr>
                <w:szCs w:val="28"/>
              </w:rPr>
              <w:t>s.</w:t>
            </w:r>
            <w:r w:rsidR="001600B9">
              <w:rPr>
                <w:szCs w:val="28"/>
              </w:rPr>
              <w:t>6</w:t>
            </w:r>
          </w:p>
          <w:p w:rsidR="00EE6956" w:rsidRPr="001206DF" w:rsidRDefault="00EE6956" w:rsidP="00EE6956">
            <w:pPr>
              <w:jc w:val="center"/>
              <w:rPr>
                <w:szCs w:val="28"/>
              </w:rPr>
            </w:pPr>
          </w:p>
        </w:tc>
      </w:tr>
      <w:tr w:rsidR="00EE6956" w:rsidRPr="005C0889" w:rsidTr="00EE6956">
        <w:tc>
          <w:tcPr>
            <w:tcW w:w="1671" w:type="dxa"/>
            <w:vMerge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EE6956" w:rsidRPr="005C0889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6956" w:rsidRPr="005C0889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6956" w:rsidRPr="005C0889" w:rsidRDefault="00EE6956" w:rsidP="00EE6956">
            <w:pPr>
              <w:jc w:val="center"/>
              <w:rPr>
                <w:szCs w:val="28"/>
              </w:rPr>
            </w:pPr>
          </w:p>
        </w:tc>
      </w:tr>
      <w:tr w:rsidR="00EE6956" w:rsidRPr="005C0889" w:rsidTr="00EE6956">
        <w:tc>
          <w:tcPr>
            <w:tcW w:w="1671" w:type="dxa"/>
            <w:vMerge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EE6956" w:rsidRPr="005C0889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6956" w:rsidRPr="005C0889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6956" w:rsidRPr="005C0889" w:rsidRDefault="00EE6956" w:rsidP="00EE6956">
            <w:pPr>
              <w:jc w:val="center"/>
              <w:rPr>
                <w:szCs w:val="28"/>
              </w:rPr>
            </w:pPr>
          </w:p>
        </w:tc>
      </w:tr>
      <w:tr w:rsidR="00EE6956" w:rsidRPr="005C0889" w:rsidTr="00EE6956">
        <w:tc>
          <w:tcPr>
            <w:tcW w:w="1671" w:type="dxa"/>
            <w:vMerge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EE6956" w:rsidRPr="005C0889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6956" w:rsidRPr="005C0889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6956" w:rsidRPr="005C0889" w:rsidRDefault="00EE6956" w:rsidP="00EE6956">
            <w:pPr>
              <w:jc w:val="center"/>
              <w:rPr>
                <w:szCs w:val="28"/>
              </w:rPr>
            </w:pPr>
          </w:p>
        </w:tc>
      </w:tr>
      <w:tr w:rsidR="00EE6956" w:rsidTr="00EE6956">
        <w:tc>
          <w:tcPr>
            <w:tcW w:w="1671" w:type="dxa"/>
            <w:vMerge/>
          </w:tcPr>
          <w:p w:rsidR="00EE6956" w:rsidRPr="005C0889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6956" w:rsidRPr="00457F80" w:rsidRDefault="00EE6956" w:rsidP="00EE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EE6956" w:rsidRPr="00632B41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6956" w:rsidRPr="00632B41" w:rsidRDefault="00EE6956" w:rsidP="00EE695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6956" w:rsidRPr="00632B41" w:rsidRDefault="00EE6956" w:rsidP="00EE6956">
            <w:pPr>
              <w:jc w:val="center"/>
              <w:rPr>
                <w:szCs w:val="28"/>
              </w:rPr>
            </w:pPr>
          </w:p>
        </w:tc>
      </w:tr>
    </w:tbl>
    <w:p w:rsidR="00DE2E47" w:rsidRPr="00C35EDF" w:rsidRDefault="00DE2E47">
      <w:pPr>
        <w:rPr>
          <w:rFonts w:ascii="Times New Roman" w:hAnsi="Times New Roman" w:cs="Times New Roman"/>
          <w:sz w:val="36"/>
        </w:rPr>
      </w:pPr>
    </w:p>
    <w:sectPr w:rsidR="00DE2E47" w:rsidRPr="00C35ED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0B01"/>
    <w:rsid w:val="000A06A2"/>
    <w:rsid w:val="000A69E4"/>
    <w:rsid w:val="000B2891"/>
    <w:rsid w:val="000B78B4"/>
    <w:rsid w:val="000C4457"/>
    <w:rsid w:val="000E3D5B"/>
    <w:rsid w:val="000E5805"/>
    <w:rsid w:val="00110490"/>
    <w:rsid w:val="001206DF"/>
    <w:rsid w:val="00130DCF"/>
    <w:rsid w:val="001600B9"/>
    <w:rsid w:val="00162827"/>
    <w:rsid w:val="00163216"/>
    <w:rsid w:val="00165515"/>
    <w:rsid w:val="00172BCE"/>
    <w:rsid w:val="00181FEC"/>
    <w:rsid w:val="001C0D3E"/>
    <w:rsid w:val="001C5AAF"/>
    <w:rsid w:val="001D5933"/>
    <w:rsid w:val="001F3C59"/>
    <w:rsid w:val="00226AEC"/>
    <w:rsid w:val="002444A6"/>
    <w:rsid w:val="00267E07"/>
    <w:rsid w:val="00271C87"/>
    <w:rsid w:val="00272BC9"/>
    <w:rsid w:val="00275B8C"/>
    <w:rsid w:val="002903AE"/>
    <w:rsid w:val="003033CF"/>
    <w:rsid w:val="003234CA"/>
    <w:rsid w:val="00326388"/>
    <w:rsid w:val="003432FA"/>
    <w:rsid w:val="00357D80"/>
    <w:rsid w:val="00373E47"/>
    <w:rsid w:val="003E7EFC"/>
    <w:rsid w:val="00402DAE"/>
    <w:rsid w:val="004471E8"/>
    <w:rsid w:val="00452F28"/>
    <w:rsid w:val="00457F80"/>
    <w:rsid w:val="004B5547"/>
    <w:rsid w:val="004C7618"/>
    <w:rsid w:val="004E6047"/>
    <w:rsid w:val="004E6EA7"/>
    <w:rsid w:val="00522CAA"/>
    <w:rsid w:val="0052305F"/>
    <w:rsid w:val="00532927"/>
    <w:rsid w:val="00545AA7"/>
    <w:rsid w:val="005A5452"/>
    <w:rsid w:val="005C0889"/>
    <w:rsid w:val="006028E6"/>
    <w:rsid w:val="00632B41"/>
    <w:rsid w:val="00633C9F"/>
    <w:rsid w:val="006458A6"/>
    <w:rsid w:val="00653AE2"/>
    <w:rsid w:val="006B636E"/>
    <w:rsid w:val="007233AB"/>
    <w:rsid w:val="00726FB7"/>
    <w:rsid w:val="00767D0E"/>
    <w:rsid w:val="007900F4"/>
    <w:rsid w:val="007B57D2"/>
    <w:rsid w:val="007B6E11"/>
    <w:rsid w:val="007C3138"/>
    <w:rsid w:val="007D1215"/>
    <w:rsid w:val="007E488D"/>
    <w:rsid w:val="007F383F"/>
    <w:rsid w:val="00853F69"/>
    <w:rsid w:val="0087614C"/>
    <w:rsid w:val="0088408B"/>
    <w:rsid w:val="00892F0A"/>
    <w:rsid w:val="009035CB"/>
    <w:rsid w:val="00923FE1"/>
    <w:rsid w:val="00985F3C"/>
    <w:rsid w:val="009A06CA"/>
    <w:rsid w:val="009B30C5"/>
    <w:rsid w:val="009D7697"/>
    <w:rsid w:val="009F520E"/>
    <w:rsid w:val="00A22C53"/>
    <w:rsid w:val="00A62A0F"/>
    <w:rsid w:val="00A6313E"/>
    <w:rsid w:val="00A72763"/>
    <w:rsid w:val="00A91BB4"/>
    <w:rsid w:val="00A93A2F"/>
    <w:rsid w:val="00AD60AA"/>
    <w:rsid w:val="00B2481D"/>
    <w:rsid w:val="00B30CC8"/>
    <w:rsid w:val="00B974E6"/>
    <w:rsid w:val="00BA3EEA"/>
    <w:rsid w:val="00BB7A45"/>
    <w:rsid w:val="00C35EDF"/>
    <w:rsid w:val="00C535CA"/>
    <w:rsid w:val="00C55B01"/>
    <w:rsid w:val="00CA6FFB"/>
    <w:rsid w:val="00CB3B6B"/>
    <w:rsid w:val="00CD55A2"/>
    <w:rsid w:val="00CE3F1B"/>
    <w:rsid w:val="00D428FF"/>
    <w:rsid w:val="00D57D3A"/>
    <w:rsid w:val="00D747FB"/>
    <w:rsid w:val="00D93365"/>
    <w:rsid w:val="00DA5820"/>
    <w:rsid w:val="00DB5475"/>
    <w:rsid w:val="00DD7EEA"/>
    <w:rsid w:val="00DD7EEC"/>
    <w:rsid w:val="00DE2E47"/>
    <w:rsid w:val="00E374AB"/>
    <w:rsid w:val="00E4352D"/>
    <w:rsid w:val="00E66C15"/>
    <w:rsid w:val="00EA5012"/>
    <w:rsid w:val="00EE6956"/>
    <w:rsid w:val="00F23735"/>
    <w:rsid w:val="00F4445E"/>
    <w:rsid w:val="00F50F56"/>
    <w:rsid w:val="00F83ACE"/>
    <w:rsid w:val="00F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6</cp:revision>
  <dcterms:created xsi:type="dcterms:W3CDTF">2019-10-11T08:26:00Z</dcterms:created>
  <dcterms:modified xsi:type="dcterms:W3CDTF">2019-10-14T17:05:00Z</dcterms:modified>
</cp:coreProperties>
</file>